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1908D964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</w:t>
      </w:r>
      <w:r w:rsidR="00C066E3">
        <w:rPr>
          <w:rFonts w:ascii="ＭＳ ゴシック" w:eastAsia="ＭＳ ゴシック" w:hAnsi="ＭＳ ゴシック" w:hint="eastAsia"/>
          <w:sz w:val="24"/>
          <w:szCs w:val="24"/>
        </w:rPr>
        <w:t>（第8話以降）</w:t>
      </w:r>
      <w:r w:rsidR="00AB06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51171A3A" w14:textId="065EA600" w:rsidR="008F7EF3" w:rsidRPr="008F7EF3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配信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URL： </w:t>
      </w:r>
      <w:hyperlink r:id="rId6" w:history="1">
        <w:r w:rsidR="008F7EF3" w:rsidRPr="008F7EF3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https://ms-ins.pip-maker.com/?list=d33g</w:t>
        </w:r>
      </w:hyperlink>
    </w:p>
    <w:p w14:paraId="06856560" w14:textId="66BE621F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ID：keieisc 、 PW：pcorona （半角小文字）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2F3C83E" w14:textId="5E78E2A0" w:rsidR="00391BC6" w:rsidRDefault="00E9126C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ウイズコロナ・ポストコロナ時代の経営</w:t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」</w:t>
      </w:r>
    </w:p>
    <w:p w14:paraId="6C85CFEA" w14:textId="2B9C0E9E" w:rsidR="009D4271" w:rsidRDefault="008F7EF3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８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SDGｓ（導入編）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32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839E06F" w14:textId="4722504B" w:rsidR="00F46634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第９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SDGｓ（実践編）（約21分）</w:t>
      </w:r>
    </w:p>
    <w:p w14:paraId="0A6F1601" w14:textId="0687461C" w:rsidR="0026105B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第10話テレワーク（第５話を改定）（約25分）</w:t>
      </w:r>
    </w:p>
    <w:p w14:paraId="2BB9EDEB" w14:textId="5AAEC503" w:rsidR="007C1E11" w:rsidRDefault="007C1E11" w:rsidP="0026105B">
      <w:pPr>
        <w:ind w:firstLineChars="100" w:firstLine="210"/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第11話</w:t>
      </w:r>
      <w:r w:rsidRPr="007C1E1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ハラスメント対策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（第7話をリニューアル）（約26</w:t>
      </w:r>
      <w:bookmarkStart w:id="0" w:name="_GoBack"/>
      <w:bookmarkEnd w:id="0"/>
      <w:r w:rsidRPr="007C1E1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分）</w:t>
      </w:r>
    </w:p>
    <w:p w14:paraId="0E995BD1" w14:textId="77777777" w:rsidR="0026105B" w:rsidRPr="002F6CE1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1A3FCD8D" w14:textId="7B776EA7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="008F7EF3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２０２１年３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月末まで配信予定。情勢変化により配信中止・内容変更の可能性があります。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AMD Athron2 PhenomⅡ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78AED1E8" w14:textId="304D8115" w:rsidR="00CF4294" w:rsidRPr="00CF4294" w:rsidRDefault="00CF4294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動画作成日現在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で把握している情報に基づいて作成しています。</w:t>
      </w:r>
    </w:p>
    <w:p w14:paraId="65B79B01" w14:textId="77777777" w:rsid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7F71A1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lastRenderedPageBreak/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F055" w14:textId="77777777" w:rsidR="007F71A1" w:rsidRDefault="007F71A1" w:rsidP="00571DB0">
      <w:r>
        <w:separator/>
      </w:r>
    </w:p>
  </w:endnote>
  <w:endnote w:type="continuationSeparator" w:id="0">
    <w:p w14:paraId="3A2F91BE" w14:textId="77777777" w:rsidR="007F71A1" w:rsidRDefault="007F71A1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D5AC" w14:textId="77777777" w:rsidR="007F71A1" w:rsidRDefault="007F71A1" w:rsidP="00571DB0">
      <w:r>
        <w:separator/>
      </w:r>
    </w:p>
  </w:footnote>
  <w:footnote w:type="continuationSeparator" w:id="0">
    <w:p w14:paraId="2782D5A9" w14:textId="77777777" w:rsidR="007F71A1" w:rsidRDefault="007F71A1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A"/>
    <w:rsid w:val="00034183"/>
    <w:rsid w:val="000A1924"/>
    <w:rsid w:val="00146D66"/>
    <w:rsid w:val="00182F46"/>
    <w:rsid w:val="001A51D6"/>
    <w:rsid w:val="0026105B"/>
    <w:rsid w:val="0027523A"/>
    <w:rsid w:val="002F6CE1"/>
    <w:rsid w:val="00374777"/>
    <w:rsid w:val="00391BC6"/>
    <w:rsid w:val="003B6E95"/>
    <w:rsid w:val="004A220B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7C1E11"/>
    <w:rsid w:val="007C4712"/>
    <w:rsid w:val="007F40FC"/>
    <w:rsid w:val="007F71A1"/>
    <w:rsid w:val="00810F80"/>
    <w:rsid w:val="0082286B"/>
    <w:rsid w:val="008F7EF3"/>
    <w:rsid w:val="00973821"/>
    <w:rsid w:val="009D4271"/>
    <w:rsid w:val="00A36E45"/>
    <w:rsid w:val="00A90BD3"/>
    <w:rsid w:val="00A90F85"/>
    <w:rsid w:val="00AB0649"/>
    <w:rsid w:val="00B2748B"/>
    <w:rsid w:val="00BF7DC3"/>
    <w:rsid w:val="00C0242A"/>
    <w:rsid w:val="00C066E3"/>
    <w:rsid w:val="00C8407C"/>
    <w:rsid w:val="00CB37AB"/>
    <w:rsid w:val="00CF4294"/>
    <w:rsid w:val="00D23CE1"/>
    <w:rsid w:val="00DC51FB"/>
    <w:rsid w:val="00DE58B5"/>
    <w:rsid w:val="00E06DCC"/>
    <w:rsid w:val="00E11D4D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-ins.com/business/keiei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d3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水越 昭雄</cp:lastModifiedBy>
  <cp:revision>3</cp:revision>
  <cp:lastPrinted>2020-07-21T00:09:00Z</cp:lastPrinted>
  <dcterms:created xsi:type="dcterms:W3CDTF">2020-12-21T00:15:00Z</dcterms:created>
  <dcterms:modified xsi:type="dcterms:W3CDTF">2020-12-21T00:17:00Z</dcterms:modified>
</cp:coreProperties>
</file>